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3CA" w:rsidRPr="00B92697" w:rsidRDefault="00B92697" w:rsidP="0001177C">
      <w:r>
        <w:rPr>
          <w:noProof/>
        </w:rPr>
        <w:drawing>
          <wp:anchor distT="0" distB="0" distL="114300" distR="114300" simplePos="0" relativeHeight="251665408" behindDoc="0" locked="0" layoutInCell="1" allowOverlap="1">
            <wp:simplePos x="0" y="0"/>
            <wp:positionH relativeFrom="margin">
              <wp:posOffset>-619125</wp:posOffset>
            </wp:positionH>
            <wp:positionV relativeFrom="margin">
              <wp:posOffset>-600075</wp:posOffset>
            </wp:positionV>
            <wp:extent cx="1190625" cy="1011555"/>
            <wp:effectExtent l="114300" t="133350" r="104775" b="112395"/>
            <wp:wrapSquare wrapText="bothSides"/>
            <wp:docPr id="10" name="Picture 10" descr="C:\Users\kimbarnes\AppData\Local\Microsoft\Windows\Temporary Internet Files\Content.IE5\7XTD5V2V\jate_vahentaminen_kuski_e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mbarnes\AppData\Local\Microsoft\Windows\Temporary Internet Files\Content.IE5\7XTD5V2V\jate_vahentaminen_kuski_eng[1].jpg"/>
                    <pic:cNvPicPr>
                      <a:picLocks noChangeAspect="1" noChangeArrowheads="1"/>
                    </pic:cNvPicPr>
                  </pic:nvPicPr>
                  <pic:blipFill>
                    <a:blip r:embed="rId6" cstate="print"/>
                    <a:srcRect/>
                    <a:stretch>
                      <a:fillRect/>
                    </a:stretch>
                  </pic:blipFill>
                  <pic:spPr bwMode="auto">
                    <a:xfrm rot="20815609">
                      <a:off x="0" y="0"/>
                      <a:ext cx="1190625" cy="1011555"/>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margin">
              <wp:posOffset>5315585</wp:posOffset>
            </wp:positionH>
            <wp:positionV relativeFrom="margin">
              <wp:posOffset>-577850</wp:posOffset>
            </wp:positionV>
            <wp:extent cx="1066800" cy="923925"/>
            <wp:effectExtent l="95250" t="0" r="76200" b="47625"/>
            <wp:wrapSquare wrapText="bothSides"/>
            <wp:docPr id="16" name="Picture 16" descr="C:\Users\kimbarnes\AppData\Local\Microsoft\Windows\Temporary Internet Files\Content.IE5\EOX02MZI\girl-picking-up-tra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imbarnes\AppData\Local\Microsoft\Windows\Temporary Internet Files\Content.IE5\EOX02MZI\girl-picking-up-trash[1].png"/>
                    <pic:cNvPicPr>
                      <a:picLocks noChangeAspect="1" noChangeArrowheads="1"/>
                    </pic:cNvPicPr>
                  </pic:nvPicPr>
                  <pic:blipFill>
                    <a:blip r:embed="rId7" cstate="print"/>
                    <a:srcRect/>
                    <a:stretch>
                      <a:fillRect/>
                    </a:stretch>
                  </pic:blipFill>
                  <pic:spPr bwMode="auto">
                    <a:xfrm rot="647401">
                      <a:off x="0" y="0"/>
                      <a:ext cx="1066800" cy="923925"/>
                    </a:xfrm>
                    <a:prstGeom prst="rect">
                      <a:avLst/>
                    </a:prstGeom>
                    <a:noFill/>
                    <a:ln w="9525">
                      <a:noFill/>
                      <a:miter lim="800000"/>
                      <a:headEnd/>
                      <a:tailEnd/>
                    </a:ln>
                  </pic:spPr>
                </pic:pic>
              </a:graphicData>
            </a:graphic>
          </wp:anchor>
        </w:drawing>
      </w:r>
      <w:r w:rsidR="00D47995">
        <w:rPr>
          <w:noProof/>
        </w:rPr>
        <w:drawing>
          <wp:anchor distT="0" distB="0" distL="114300" distR="114300" simplePos="0" relativeHeight="251660288" behindDoc="0" locked="0" layoutInCell="1" allowOverlap="1">
            <wp:simplePos x="0" y="0"/>
            <wp:positionH relativeFrom="margin">
              <wp:posOffset>1085850</wp:posOffset>
            </wp:positionH>
            <wp:positionV relativeFrom="margin">
              <wp:posOffset>-504825</wp:posOffset>
            </wp:positionV>
            <wp:extent cx="3390900" cy="1038225"/>
            <wp:effectExtent l="19050" t="0" r="0" b="0"/>
            <wp:wrapSquare wrapText="bothSides"/>
            <wp:docPr id="3" name="Picture 2" descr="SCHD_Logo_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D_Logo_FINAL (2).jpg"/>
                    <pic:cNvPicPr/>
                  </pic:nvPicPr>
                  <pic:blipFill>
                    <a:blip r:embed="rId8" cstate="print"/>
                    <a:stretch>
                      <a:fillRect/>
                    </a:stretch>
                  </pic:blipFill>
                  <pic:spPr>
                    <a:xfrm>
                      <a:off x="0" y="0"/>
                      <a:ext cx="3390900" cy="1038225"/>
                    </a:xfrm>
                    <a:prstGeom prst="rect">
                      <a:avLst/>
                    </a:prstGeom>
                  </pic:spPr>
                </pic:pic>
              </a:graphicData>
            </a:graphic>
          </wp:anchor>
        </w:drawing>
      </w:r>
    </w:p>
    <w:p w:rsidR="00B92697" w:rsidRPr="00B92697" w:rsidRDefault="003A1012" w:rsidP="00B92697">
      <w:pPr>
        <w:pStyle w:val="NoSpacing"/>
      </w:pPr>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6" type="#_x0000_t161" style="position:absolute;margin-left:9.75pt;margin-top:51pt;width:460.8pt;height:30.8pt;z-index:251663360;mso-position-horizontal-relative:margin;mso-position-vertical-relative:margin" adj="5665" fillcolor="#00b050">
            <v:shadow color="#868686"/>
            <v:textpath style="font-family:&quot;Impact&quot;;v-text-kern:t" trim="t" fitpath="t" xscale="f" string="SHOWING PRIDE CITY WIDE"/>
            <w10:wrap type="square" anchorx="margin" anchory="margin"/>
          </v:shape>
        </w:pict>
      </w:r>
      <w:r w:rsidR="003858DB">
        <w:t xml:space="preserve">   </w:t>
      </w:r>
    </w:p>
    <w:p w:rsidR="00B92697" w:rsidRDefault="00DF79AC" w:rsidP="00B92697">
      <w:pPr>
        <w:pStyle w:val="NoSpacing"/>
      </w:pPr>
      <w:r>
        <w:t xml:space="preserve"> </w:t>
      </w:r>
    </w:p>
    <w:p w:rsidR="0001177C" w:rsidRPr="00B92697" w:rsidRDefault="00013DC2" w:rsidP="00B92697">
      <w:pPr>
        <w:pStyle w:val="NoSpacing"/>
        <w:jc w:val="center"/>
        <w:rPr>
          <w:b/>
          <w:color w:val="C00000"/>
          <w:sz w:val="28"/>
          <w:szCs w:val="28"/>
        </w:rPr>
      </w:pPr>
      <w:r>
        <w:rPr>
          <w:b/>
          <w:color w:val="C00000"/>
          <w:sz w:val="28"/>
          <w:szCs w:val="28"/>
        </w:rPr>
        <w:t xml:space="preserve">   </w:t>
      </w:r>
      <w:r w:rsidR="00886631" w:rsidRPr="00B92697">
        <w:rPr>
          <w:b/>
          <w:color w:val="C00000"/>
          <w:sz w:val="28"/>
          <w:szCs w:val="28"/>
        </w:rPr>
        <w:t>A JOINT EFFORT TO</w:t>
      </w:r>
      <w:r w:rsidR="00D72928" w:rsidRPr="00B92697">
        <w:rPr>
          <w:b/>
          <w:color w:val="C00000"/>
          <w:sz w:val="28"/>
          <w:szCs w:val="28"/>
        </w:rPr>
        <w:t xml:space="preserve"> CLEAN UP </w:t>
      </w:r>
      <w:r w:rsidR="00751795" w:rsidRPr="00B92697">
        <w:rPr>
          <w:b/>
          <w:color w:val="C00000"/>
          <w:sz w:val="28"/>
          <w:szCs w:val="28"/>
        </w:rPr>
        <w:t xml:space="preserve">SHELBY </w:t>
      </w:r>
      <w:r w:rsidR="00460255" w:rsidRPr="00B92697">
        <w:rPr>
          <w:b/>
          <w:color w:val="C00000"/>
          <w:sz w:val="28"/>
          <w:szCs w:val="28"/>
        </w:rPr>
        <w:t xml:space="preserve"> </w:t>
      </w:r>
      <w:r w:rsidR="00751795" w:rsidRPr="00B92697">
        <w:rPr>
          <w:b/>
          <w:color w:val="C00000"/>
          <w:sz w:val="28"/>
          <w:szCs w:val="28"/>
        </w:rPr>
        <w:t xml:space="preserve"> ̴</w:t>
      </w:r>
      <w:r w:rsidR="00460255" w:rsidRPr="00B92697">
        <w:rPr>
          <w:b/>
          <w:color w:val="C00000"/>
          <w:sz w:val="28"/>
          <w:szCs w:val="28"/>
        </w:rPr>
        <w:t xml:space="preserve"> TO</w:t>
      </w:r>
      <w:r w:rsidR="00D72928" w:rsidRPr="00B92697">
        <w:rPr>
          <w:b/>
          <w:color w:val="C00000"/>
          <w:sz w:val="28"/>
          <w:szCs w:val="28"/>
        </w:rPr>
        <w:t xml:space="preserve"> LIVE HEALTHY &amp; STAY HEALTHY!</w:t>
      </w:r>
    </w:p>
    <w:p w:rsidR="00B92697" w:rsidRDefault="00B92697" w:rsidP="00460255">
      <w:pPr>
        <w:jc w:val="both"/>
      </w:pPr>
    </w:p>
    <w:p w:rsidR="003E618D" w:rsidRDefault="00B91131" w:rsidP="00460255">
      <w:pPr>
        <w:jc w:val="both"/>
      </w:pPr>
      <w:r w:rsidRPr="00660052">
        <w:t>THE SHELBY CITY HEALTH DEPARTMENT</w:t>
      </w:r>
      <w:r>
        <w:t xml:space="preserve"> </w:t>
      </w:r>
      <w:r w:rsidR="00B16E49">
        <w:t xml:space="preserve">WILL BE HOLDING </w:t>
      </w:r>
      <w:r w:rsidR="00B16E49" w:rsidRPr="000740CD">
        <w:rPr>
          <w:color w:val="000000" w:themeColor="text1"/>
        </w:rPr>
        <w:t xml:space="preserve">A </w:t>
      </w:r>
      <w:r w:rsidR="000262EF" w:rsidRPr="000740CD">
        <w:rPr>
          <w:b/>
          <w:color w:val="C00000"/>
        </w:rPr>
        <w:t>201</w:t>
      </w:r>
      <w:r w:rsidR="003A1012">
        <w:rPr>
          <w:b/>
          <w:color w:val="C00000"/>
        </w:rPr>
        <w:t>9</w:t>
      </w:r>
      <w:bookmarkStart w:id="0" w:name="_GoBack"/>
      <w:bookmarkEnd w:id="0"/>
      <w:r w:rsidR="000262EF" w:rsidRPr="000740CD">
        <w:rPr>
          <w:b/>
          <w:color w:val="C00000"/>
        </w:rPr>
        <w:t xml:space="preserve"> </w:t>
      </w:r>
      <w:r w:rsidR="00046FB4" w:rsidRPr="000740CD">
        <w:rPr>
          <w:b/>
          <w:color w:val="C00000"/>
        </w:rPr>
        <w:t xml:space="preserve">CITY WIDE </w:t>
      </w:r>
      <w:r w:rsidR="00C91BA0" w:rsidRPr="000740CD">
        <w:rPr>
          <w:b/>
          <w:color w:val="C00000"/>
        </w:rPr>
        <w:t>CLEAN</w:t>
      </w:r>
      <w:r w:rsidR="00046FB4" w:rsidRPr="000740CD">
        <w:rPr>
          <w:b/>
          <w:color w:val="C00000"/>
        </w:rPr>
        <w:t xml:space="preserve"> </w:t>
      </w:r>
      <w:r w:rsidR="00C91BA0" w:rsidRPr="000740CD">
        <w:rPr>
          <w:b/>
          <w:color w:val="C00000"/>
        </w:rPr>
        <w:t xml:space="preserve">UP </w:t>
      </w:r>
      <w:r w:rsidR="00D47995" w:rsidRPr="000740CD">
        <w:rPr>
          <w:b/>
          <w:color w:val="C00000"/>
        </w:rPr>
        <w:t>WEEK FROM</w:t>
      </w:r>
      <w:r w:rsidR="00660052" w:rsidRPr="000740CD">
        <w:rPr>
          <w:b/>
          <w:color w:val="C00000"/>
        </w:rPr>
        <w:t xml:space="preserve"> T</w:t>
      </w:r>
      <w:r w:rsidR="00046FB4" w:rsidRPr="000740CD">
        <w:rPr>
          <w:b/>
          <w:color w:val="C00000"/>
        </w:rPr>
        <w:t xml:space="preserve">UESDAY, MAY </w:t>
      </w:r>
      <w:r w:rsidR="00A66229">
        <w:rPr>
          <w:b/>
          <w:color w:val="C00000"/>
        </w:rPr>
        <w:t>14th</w:t>
      </w:r>
      <w:r w:rsidR="00660052" w:rsidRPr="000740CD">
        <w:rPr>
          <w:b/>
          <w:color w:val="C00000"/>
        </w:rPr>
        <w:t xml:space="preserve"> THRU</w:t>
      </w:r>
      <w:r w:rsidR="00C91BA0" w:rsidRPr="000740CD">
        <w:rPr>
          <w:b/>
          <w:color w:val="C00000"/>
        </w:rPr>
        <w:t xml:space="preserve"> </w:t>
      </w:r>
      <w:r w:rsidR="00046FB4" w:rsidRPr="000740CD">
        <w:rPr>
          <w:b/>
          <w:color w:val="C00000"/>
        </w:rPr>
        <w:t>SATURDAY</w:t>
      </w:r>
      <w:r w:rsidR="00EC18E9" w:rsidRPr="000740CD">
        <w:rPr>
          <w:b/>
          <w:color w:val="C00000"/>
        </w:rPr>
        <w:t xml:space="preserve">, MAY </w:t>
      </w:r>
      <w:r w:rsidR="00A66229">
        <w:rPr>
          <w:b/>
          <w:color w:val="C00000"/>
        </w:rPr>
        <w:t>18</w:t>
      </w:r>
      <w:r w:rsidR="00046FB4" w:rsidRPr="000740CD">
        <w:rPr>
          <w:b/>
          <w:color w:val="C00000"/>
          <w:vertAlign w:val="superscript"/>
        </w:rPr>
        <w:t>th</w:t>
      </w:r>
      <w:r w:rsidR="00660052" w:rsidRPr="000740CD">
        <w:rPr>
          <w:b/>
          <w:color w:val="C00000"/>
        </w:rPr>
        <w:t xml:space="preserve">. THE COLLECTION SITE WILL BE OPEN FROM 8:00am -5:00pm TUESDAY THRU </w:t>
      </w:r>
      <w:r w:rsidR="000740CD" w:rsidRPr="000740CD">
        <w:rPr>
          <w:b/>
          <w:color w:val="C00000"/>
        </w:rPr>
        <w:t>FRIDAY AND</w:t>
      </w:r>
      <w:r w:rsidR="00D8633A" w:rsidRPr="000740CD">
        <w:rPr>
          <w:b/>
          <w:color w:val="C00000"/>
        </w:rPr>
        <w:t xml:space="preserve"> FROM</w:t>
      </w:r>
      <w:r w:rsidR="00660052" w:rsidRPr="000740CD">
        <w:rPr>
          <w:b/>
          <w:color w:val="C00000"/>
        </w:rPr>
        <w:t xml:space="preserve"> </w:t>
      </w:r>
      <w:r w:rsidR="00F95699" w:rsidRPr="000740CD">
        <w:rPr>
          <w:b/>
          <w:color w:val="C00000"/>
        </w:rPr>
        <w:t>8:00am – 2:00pm ON SATURDAY</w:t>
      </w:r>
      <w:r w:rsidR="00F95699" w:rsidRPr="000740CD">
        <w:rPr>
          <w:b/>
        </w:rPr>
        <w:t>.</w:t>
      </w:r>
      <w:r w:rsidR="00660052">
        <w:rPr>
          <w:b/>
        </w:rPr>
        <w:t xml:space="preserve"> </w:t>
      </w:r>
      <w:r w:rsidR="001E5A46" w:rsidRPr="001E5A46">
        <w:t>THE COLLECTION SITE WILL BE</w:t>
      </w:r>
      <w:r w:rsidR="001E5A46">
        <w:rPr>
          <w:b/>
        </w:rPr>
        <w:t xml:space="preserve"> </w:t>
      </w:r>
      <w:r w:rsidR="00CE6C12">
        <w:t xml:space="preserve">THE EMPTY PARKING LOT </w:t>
      </w:r>
      <w:r w:rsidR="00046FB4">
        <w:t xml:space="preserve">SOUTH OF </w:t>
      </w:r>
      <w:r w:rsidR="00CE6C12">
        <w:t>CENTRAL SCHO</w:t>
      </w:r>
      <w:r w:rsidR="00885E2B">
        <w:t>O</w:t>
      </w:r>
      <w:r w:rsidR="00CE6C12">
        <w:t>L (</w:t>
      </w:r>
      <w:r w:rsidR="0062434C">
        <w:t>25 HIGH SCHOOL AV</w:t>
      </w:r>
      <w:r w:rsidR="00753788">
        <w:t>E</w:t>
      </w:r>
      <w:r w:rsidR="00CE6C12">
        <w:t>)</w:t>
      </w:r>
      <w:r w:rsidR="00753788">
        <w:t>.</w:t>
      </w:r>
      <w:r w:rsidR="00CD6000">
        <w:t xml:space="preserve"> </w:t>
      </w:r>
      <w:r w:rsidR="009A71BD">
        <w:t xml:space="preserve"> </w:t>
      </w:r>
      <w:r w:rsidR="00B92697">
        <w:t xml:space="preserve">ADDITIONALLY </w:t>
      </w:r>
      <w:r w:rsidR="00F95699">
        <w:t>YARD WASTE ITEMS</w:t>
      </w:r>
      <w:r w:rsidR="00CD6000">
        <w:t xml:space="preserve"> (</w:t>
      </w:r>
      <w:r w:rsidR="00B92697">
        <w:t xml:space="preserve">limbs, branches, </w:t>
      </w:r>
      <w:r w:rsidR="00CD6000">
        <w:t>trimmings</w:t>
      </w:r>
      <w:r w:rsidR="00B92697">
        <w:t>, etc…</w:t>
      </w:r>
      <w:r w:rsidR="00CD6000">
        <w:t xml:space="preserve">) PLACED BESIDE ROADWAYS AND ALLEYS WILL BE </w:t>
      </w:r>
      <w:r w:rsidR="00D8633A">
        <w:t>SYSTEMATICALLY COLLECTED TUESDAY THRU FRIDAY ONLY</w:t>
      </w:r>
      <w:r w:rsidR="0084223E">
        <w:t xml:space="preserve">: </w:t>
      </w:r>
      <w:r w:rsidR="00D8633A">
        <w:t xml:space="preserve"> WARD 1-TUESDAY   WARD</w:t>
      </w:r>
      <w:r w:rsidR="00D650AD">
        <w:t xml:space="preserve"> </w:t>
      </w:r>
      <w:r w:rsidR="00D8633A">
        <w:t>2-WEDNESDAY   WARD 3-</w:t>
      </w:r>
      <w:r w:rsidR="00D650AD">
        <w:t>THURSDAY   WARD 4-FRIDAY.</w:t>
      </w:r>
      <w:r w:rsidR="003B7450">
        <w:t xml:space="preserve"> LOOK FOR MORE DETAILS CLOSER TO THE EVENT.</w:t>
      </w:r>
    </w:p>
    <w:p w:rsidR="00B91131" w:rsidRDefault="00885E2B" w:rsidP="00460255">
      <w:pPr>
        <w:jc w:val="both"/>
      </w:pPr>
      <w:r>
        <w:t xml:space="preserve">WE ARE ENCOURAGING </w:t>
      </w:r>
      <w:r w:rsidRPr="00990F5D">
        <w:rPr>
          <w:b/>
        </w:rPr>
        <w:t>ALL</w:t>
      </w:r>
      <w:r>
        <w:t xml:space="preserve"> SHELBY RESIDENTS</w:t>
      </w:r>
      <w:r w:rsidR="00620D6A">
        <w:t xml:space="preserve">, </w:t>
      </w:r>
      <w:r w:rsidR="006F1CD4">
        <w:t>CIVIC ORGANIZATIONS AND SCHOOLS</w:t>
      </w:r>
      <w:r>
        <w:t xml:space="preserve"> TO USE THIS OPPORTUNITY TO BE </w:t>
      </w:r>
      <w:r w:rsidRPr="000740CD">
        <w:rPr>
          <w:b/>
          <w:color w:val="C00000"/>
        </w:rPr>
        <w:t>SHELBY PROUD</w:t>
      </w:r>
      <w:r>
        <w:t xml:space="preserve"> AND TAKE PART</w:t>
      </w:r>
      <w:r w:rsidR="00D650AD">
        <w:t xml:space="preserve"> IN</w:t>
      </w:r>
      <w:r>
        <w:t xml:space="preserve"> OUR </w:t>
      </w:r>
      <w:r w:rsidR="003D13CA" w:rsidRPr="000740CD">
        <w:rPr>
          <w:b/>
          <w:color w:val="C00000"/>
        </w:rPr>
        <w:t xml:space="preserve">SHOWING PRIDE CITY WIDE </w:t>
      </w:r>
      <w:r w:rsidRPr="000740CD">
        <w:rPr>
          <w:b/>
          <w:color w:val="C00000"/>
        </w:rPr>
        <w:t>CAMPAIGN!</w:t>
      </w:r>
      <w:r w:rsidRPr="000262EF">
        <w:rPr>
          <w:b/>
        </w:rPr>
        <w:t xml:space="preserve"> </w:t>
      </w:r>
      <w:r>
        <w:t>THIS IS YOUR OPPORTUNITY TO GET YOUR YARD SPRUCED UP AND LOOKING GREAT!</w:t>
      </w:r>
      <w:r w:rsidR="00D650AD">
        <w:t xml:space="preserve">  </w:t>
      </w:r>
      <w:r>
        <w:t xml:space="preserve"> WE </w:t>
      </w:r>
      <w:r w:rsidR="00D650AD">
        <w:t xml:space="preserve">ARE LOOKING FOR </w:t>
      </w:r>
      <w:r>
        <w:t xml:space="preserve">VOLUNTEERS TO ASSIST THOSE WHO REQUEST HELP. </w:t>
      </w:r>
      <w:r w:rsidR="0084223E">
        <w:t xml:space="preserve"> </w:t>
      </w:r>
    </w:p>
    <w:p w:rsidR="0084223E" w:rsidRDefault="0084223E" w:rsidP="00460255">
      <w:pPr>
        <w:jc w:val="both"/>
      </w:pPr>
      <w:r>
        <w:t>THE CITY</w:t>
      </w:r>
      <w:r w:rsidRPr="0084223E">
        <w:rPr>
          <w:u w:val="single"/>
        </w:rPr>
        <w:t xml:space="preserve"> </w:t>
      </w:r>
      <w:r w:rsidRPr="000740CD">
        <w:rPr>
          <w:b/>
          <w:color w:val="C00000"/>
          <w:u w:val="single"/>
        </w:rPr>
        <w:t>WILL</w:t>
      </w:r>
      <w:r>
        <w:t xml:space="preserve"> ACCEPT THE FOLLOWING ITEMS FROM YOUR EXTERIOR PROPERTY:</w:t>
      </w:r>
    </w:p>
    <w:p w:rsidR="00B05CFE" w:rsidRDefault="0030258A" w:rsidP="00460255">
      <w:pPr>
        <w:pStyle w:val="ListParagraph"/>
        <w:numPr>
          <w:ilvl w:val="0"/>
          <w:numId w:val="3"/>
        </w:numPr>
        <w:jc w:val="both"/>
      </w:pPr>
      <w:r>
        <w:t xml:space="preserve">APPLIANCES (STOVES, REFRIGERATORS, </w:t>
      </w:r>
      <w:r w:rsidR="0007222B">
        <w:t xml:space="preserve">WINDOW </w:t>
      </w:r>
      <w:r>
        <w:t>AIR CONDITIONERS AND WASHER/DRYERS)</w:t>
      </w:r>
      <w:r w:rsidRPr="002B7F63">
        <w:t xml:space="preserve"> </w:t>
      </w:r>
    </w:p>
    <w:p w:rsidR="00087D29" w:rsidRDefault="0030258A" w:rsidP="00460255">
      <w:pPr>
        <w:pStyle w:val="ListParagraph"/>
        <w:numPr>
          <w:ilvl w:val="0"/>
          <w:numId w:val="3"/>
        </w:numPr>
        <w:jc w:val="both"/>
      </w:pPr>
      <w:r>
        <w:t xml:space="preserve">YARD WASTE (LIMITED TO LIMBS, </w:t>
      </w:r>
      <w:r w:rsidR="00B92697">
        <w:t xml:space="preserve">BRANCHES, </w:t>
      </w:r>
      <w:r>
        <w:t>BRUSH, GRASS, WEEDS &amp; LEAVES)</w:t>
      </w:r>
    </w:p>
    <w:p w:rsidR="00087D29" w:rsidRDefault="0030258A" w:rsidP="00460255">
      <w:pPr>
        <w:pStyle w:val="ListParagraph"/>
        <w:numPr>
          <w:ilvl w:val="0"/>
          <w:numId w:val="3"/>
        </w:numPr>
        <w:jc w:val="both"/>
      </w:pPr>
      <w:r>
        <w:t xml:space="preserve">SCRAP TIRES THAT ARE </w:t>
      </w:r>
      <w:r w:rsidRPr="00064E49">
        <w:rPr>
          <w:b/>
        </w:rPr>
        <w:t>NOT</w:t>
      </w:r>
      <w:r>
        <w:t xml:space="preserve"> ON RIMS AND IMPROPERLY STORED ON YOUR EXTERIOR PROPERTY</w:t>
      </w:r>
    </w:p>
    <w:p w:rsidR="00087D29" w:rsidRPr="000740CD" w:rsidRDefault="0030258A" w:rsidP="00460255">
      <w:pPr>
        <w:pStyle w:val="ListParagraph"/>
        <w:numPr>
          <w:ilvl w:val="0"/>
          <w:numId w:val="3"/>
        </w:numPr>
        <w:jc w:val="both"/>
        <w:rPr>
          <w:b/>
          <w:u w:val="single"/>
        </w:rPr>
      </w:pPr>
      <w:r>
        <w:t xml:space="preserve">FURNITURE, INCLUDING COUCHES AND </w:t>
      </w:r>
      <w:r w:rsidR="001E5A46">
        <w:t>MATTRESSES, WHICH</w:t>
      </w:r>
      <w:r>
        <w:t xml:space="preserve"> HAVE BEEN STORED </w:t>
      </w:r>
      <w:r w:rsidRPr="000740CD">
        <w:rPr>
          <w:b/>
          <w:u w:val="single"/>
        </w:rPr>
        <w:t>OUTSIDE</w:t>
      </w:r>
      <w:r w:rsidRPr="000740CD">
        <w:rPr>
          <w:u w:val="single"/>
        </w:rPr>
        <w:t xml:space="preserve"> </w:t>
      </w:r>
      <w:r w:rsidRPr="000740CD">
        <w:rPr>
          <w:b/>
          <w:u w:val="single"/>
        </w:rPr>
        <w:t>ONLY!</w:t>
      </w:r>
    </w:p>
    <w:p w:rsidR="00D47995" w:rsidRDefault="0030258A" w:rsidP="00D47995">
      <w:pPr>
        <w:jc w:val="both"/>
      </w:pPr>
      <w:r>
        <w:t xml:space="preserve">THE CITY </w:t>
      </w:r>
      <w:r w:rsidRPr="000740CD">
        <w:rPr>
          <w:b/>
          <w:color w:val="C00000"/>
          <w:u w:val="single"/>
        </w:rPr>
        <w:t>WILL NOT</w:t>
      </w:r>
      <w:r>
        <w:t xml:space="preserve"> ACCEPT:</w:t>
      </w:r>
      <w:r w:rsidR="00A66229">
        <w:t xml:space="preserve"> </w:t>
      </w:r>
      <w:r w:rsidR="00A66229" w:rsidRPr="001A1F61">
        <w:rPr>
          <w:b/>
        </w:rPr>
        <w:t>COMMERCIAL/BUSINESS</w:t>
      </w:r>
      <w:r w:rsidR="00A66229">
        <w:rPr>
          <w:b/>
        </w:rPr>
        <w:t xml:space="preserve">, TRACTOR, RACE OR SEMI TIRES  </w:t>
      </w:r>
    </w:p>
    <w:p w:rsidR="0062434C" w:rsidRDefault="0030258A" w:rsidP="00D47995">
      <w:pPr>
        <w:jc w:val="both"/>
      </w:pPr>
      <w:r>
        <w:t>HAZARDOUS WASTE (ELECTRONICS, CLEANERS, STAINS, VANISHES, BATTERIES, AUTOMOTIVE FLUIDS, PESTICIDES, HERBICIDES AND CERTAIN PAINTS, ETC.)</w:t>
      </w:r>
      <w:r w:rsidR="001E5A46">
        <w:t>.</w:t>
      </w:r>
      <w:r w:rsidRPr="00A61C4E">
        <w:t xml:space="preserve"> </w:t>
      </w:r>
      <w:r>
        <w:t xml:space="preserve">LATEX PAINT CAN BE DRIED OUT AND PUT IN THE TRASH. YOU CAN PURCHASE PAINT HARDENERS FROM PAINT AND HOME IMPROVEMENT STORES, OR YOU CAN MIX THE PAINT WITH CAT LITTER OR SAWDUST. LEAVE THE LID OFF TO SPEED UP THE DRYING PROCESS AND TO ALLOW </w:t>
      </w:r>
      <w:r w:rsidR="001E5A46">
        <w:t>US</w:t>
      </w:r>
      <w:r>
        <w:t xml:space="preserve"> TO VERIFY THAT THE PAINT IS NOT LIQUID. </w:t>
      </w:r>
      <w:proofErr w:type="gramStart"/>
      <w:r>
        <w:t>DO</w:t>
      </w:r>
      <w:proofErr w:type="gramEnd"/>
      <w:r>
        <w:t xml:space="preserve"> NOT LEAVE OPEN CANS NEAR IGNITION SOURCES, PETS OR CHILDREN.</w:t>
      </w:r>
    </w:p>
    <w:p w:rsidR="00D47995" w:rsidRDefault="0030258A" w:rsidP="00D47995">
      <w:pPr>
        <w:jc w:val="both"/>
        <w:rPr>
          <w:b/>
        </w:rPr>
      </w:pPr>
      <w:r>
        <w:t xml:space="preserve">TO REQUEST ASSISTANCE </w:t>
      </w:r>
      <w:r w:rsidR="006F1774">
        <w:t>FOR YOURSELF OR A NEI</w:t>
      </w:r>
      <w:r w:rsidR="000262EF">
        <w:t>G</w:t>
      </w:r>
      <w:r w:rsidR="00460255">
        <w:t>HBOR, OR TO BECOME A VOLUNTEER,</w:t>
      </w:r>
      <w:r>
        <w:t xml:space="preserve"> PLEASE CALL 419-342-5226</w:t>
      </w:r>
      <w:r w:rsidR="00460255">
        <w:t xml:space="preserve"> FOR MORE INFORMATION.</w:t>
      </w:r>
      <w:r w:rsidR="00D47995" w:rsidRPr="00D47995">
        <w:rPr>
          <w:b/>
        </w:rPr>
        <w:t xml:space="preserve"> </w:t>
      </w:r>
    </w:p>
    <w:p w:rsidR="00D47995" w:rsidRPr="000740CD" w:rsidRDefault="00D47995" w:rsidP="00D47995">
      <w:pPr>
        <w:jc w:val="both"/>
        <w:rPr>
          <w:b/>
          <w:color w:val="C00000"/>
          <w:sz w:val="20"/>
          <w:szCs w:val="20"/>
        </w:rPr>
      </w:pPr>
      <w:r w:rsidRPr="000740CD">
        <w:rPr>
          <w:b/>
          <w:color w:val="C00000"/>
          <w:sz w:val="20"/>
          <w:szCs w:val="20"/>
        </w:rPr>
        <w:t xml:space="preserve">*CITY OFFICIALS WILL BE VERIFYING ADDRESSES FOR RESIDENTIAL STATUS. </w:t>
      </w:r>
    </w:p>
    <w:p w:rsidR="00D47995" w:rsidRPr="000740CD" w:rsidRDefault="00D47995" w:rsidP="00D47995">
      <w:pPr>
        <w:jc w:val="both"/>
        <w:rPr>
          <w:b/>
          <w:color w:val="C00000"/>
          <w:sz w:val="20"/>
          <w:szCs w:val="20"/>
        </w:rPr>
      </w:pPr>
      <w:r w:rsidRPr="000740CD">
        <w:rPr>
          <w:b/>
          <w:color w:val="C00000"/>
          <w:sz w:val="20"/>
          <w:szCs w:val="20"/>
        </w:rPr>
        <w:t>*THE SHELBY CITY HEALTH DEPARTMENT RESERVES THE RIGHT TO REFUSE ANY AND ALL MATERIALS DEEMED UNFIT FOR THIS COLLECTION.</w:t>
      </w:r>
    </w:p>
    <w:sectPr w:rsidR="00D47995" w:rsidRPr="000740CD" w:rsidSect="00704D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C59D7"/>
    <w:multiLevelType w:val="hybridMultilevel"/>
    <w:tmpl w:val="B2389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926F3E"/>
    <w:multiLevelType w:val="hybridMultilevel"/>
    <w:tmpl w:val="C186E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194F47"/>
    <w:multiLevelType w:val="hybridMultilevel"/>
    <w:tmpl w:val="19E6F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586ED9"/>
    <w:multiLevelType w:val="hybridMultilevel"/>
    <w:tmpl w:val="88F80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3B67BB"/>
    <w:rsid w:val="0001177C"/>
    <w:rsid w:val="00013DC2"/>
    <w:rsid w:val="000262EF"/>
    <w:rsid w:val="00032D52"/>
    <w:rsid w:val="00046FB4"/>
    <w:rsid w:val="000532ED"/>
    <w:rsid w:val="00064E49"/>
    <w:rsid w:val="0007222B"/>
    <w:rsid w:val="000740CD"/>
    <w:rsid w:val="00087D29"/>
    <w:rsid w:val="0009215F"/>
    <w:rsid w:val="000A30A6"/>
    <w:rsid w:val="000C3F20"/>
    <w:rsid w:val="0012023C"/>
    <w:rsid w:val="0012314E"/>
    <w:rsid w:val="00130E4F"/>
    <w:rsid w:val="0017270C"/>
    <w:rsid w:val="001A7E40"/>
    <w:rsid w:val="001D2854"/>
    <w:rsid w:val="001E5A46"/>
    <w:rsid w:val="001F7ABC"/>
    <w:rsid w:val="0020538D"/>
    <w:rsid w:val="0029072C"/>
    <w:rsid w:val="00296747"/>
    <w:rsid w:val="002B5453"/>
    <w:rsid w:val="002B7F63"/>
    <w:rsid w:val="002C0A06"/>
    <w:rsid w:val="002C3605"/>
    <w:rsid w:val="0030258A"/>
    <w:rsid w:val="0034349A"/>
    <w:rsid w:val="00366801"/>
    <w:rsid w:val="003858DB"/>
    <w:rsid w:val="003A1012"/>
    <w:rsid w:val="003B67BB"/>
    <w:rsid w:val="003B7450"/>
    <w:rsid w:val="003D13CA"/>
    <w:rsid w:val="003D3458"/>
    <w:rsid w:val="003E618D"/>
    <w:rsid w:val="003F02D5"/>
    <w:rsid w:val="0040329A"/>
    <w:rsid w:val="004106C8"/>
    <w:rsid w:val="00460255"/>
    <w:rsid w:val="004602B4"/>
    <w:rsid w:val="004675DE"/>
    <w:rsid w:val="004D5722"/>
    <w:rsid w:val="004E59D0"/>
    <w:rsid w:val="004E74C6"/>
    <w:rsid w:val="005829FA"/>
    <w:rsid w:val="005A6897"/>
    <w:rsid w:val="005B57B5"/>
    <w:rsid w:val="00620D6A"/>
    <w:rsid w:val="0062434C"/>
    <w:rsid w:val="006476B9"/>
    <w:rsid w:val="00660052"/>
    <w:rsid w:val="00666CF0"/>
    <w:rsid w:val="006B552B"/>
    <w:rsid w:val="006E6A50"/>
    <w:rsid w:val="006F1774"/>
    <w:rsid w:val="006F1CD4"/>
    <w:rsid w:val="00704DAC"/>
    <w:rsid w:val="007406AB"/>
    <w:rsid w:val="00751795"/>
    <w:rsid w:val="00753788"/>
    <w:rsid w:val="0075690E"/>
    <w:rsid w:val="00781491"/>
    <w:rsid w:val="00791EF0"/>
    <w:rsid w:val="00792B07"/>
    <w:rsid w:val="007D64A7"/>
    <w:rsid w:val="007F2E66"/>
    <w:rsid w:val="0084223E"/>
    <w:rsid w:val="00885E2B"/>
    <w:rsid w:val="00886631"/>
    <w:rsid w:val="00893255"/>
    <w:rsid w:val="008B389B"/>
    <w:rsid w:val="008C0ECA"/>
    <w:rsid w:val="00903C7D"/>
    <w:rsid w:val="00915014"/>
    <w:rsid w:val="009835FD"/>
    <w:rsid w:val="00990F5D"/>
    <w:rsid w:val="009A71BD"/>
    <w:rsid w:val="009D52E2"/>
    <w:rsid w:val="009F15A8"/>
    <w:rsid w:val="00A1333A"/>
    <w:rsid w:val="00A23AEB"/>
    <w:rsid w:val="00A51CA3"/>
    <w:rsid w:val="00A61C4E"/>
    <w:rsid w:val="00A66229"/>
    <w:rsid w:val="00AB5EDA"/>
    <w:rsid w:val="00AD1571"/>
    <w:rsid w:val="00AE5AA6"/>
    <w:rsid w:val="00B05CFE"/>
    <w:rsid w:val="00B116EB"/>
    <w:rsid w:val="00B16E49"/>
    <w:rsid w:val="00B229D1"/>
    <w:rsid w:val="00B91131"/>
    <w:rsid w:val="00B92697"/>
    <w:rsid w:val="00BF4A7C"/>
    <w:rsid w:val="00C05A54"/>
    <w:rsid w:val="00C30619"/>
    <w:rsid w:val="00C70185"/>
    <w:rsid w:val="00C73A7A"/>
    <w:rsid w:val="00C91BA0"/>
    <w:rsid w:val="00CA3C97"/>
    <w:rsid w:val="00CD6000"/>
    <w:rsid w:val="00CE6C12"/>
    <w:rsid w:val="00D16F70"/>
    <w:rsid w:val="00D47995"/>
    <w:rsid w:val="00D6221B"/>
    <w:rsid w:val="00D650AD"/>
    <w:rsid w:val="00D72928"/>
    <w:rsid w:val="00D73BB9"/>
    <w:rsid w:val="00D8633A"/>
    <w:rsid w:val="00DB75E8"/>
    <w:rsid w:val="00DF79AC"/>
    <w:rsid w:val="00E179E7"/>
    <w:rsid w:val="00E25C60"/>
    <w:rsid w:val="00E712FE"/>
    <w:rsid w:val="00E93E2D"/>
    <w:rsid w:val="00EC18E9"/>
    <w:rsid w:val="00EE3E98"/>
    <w:rsid w:val="00F579BA"/>
    <w:rsid w:val="00F74B26"/>
    <w:rsid w:val="00F863D6"/>
    <w:rsid w:val="00F91C75"/>
    <w:rsid w:val="00F95699"/>
    <w:rsid w:val="00FB4197"/>
    <w:rsid w:val="00FC0C37"/>
    <w:rsid w:val="00FE2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D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5A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A54"/>
    <w:rPr>
      <w:rFonts w:ascii="Tahoma" w:hAnsi="Tahoma" w:cs="Tahoma"/>
      <w:sz w:val="16"/>
      <w:szCs w:val="16"/>
    </w:rPr>
  </w:style>
  <w:style w:type="paragraph" w:styleId="NoSpacing">
    <w:name w:val="No Spacing"/>
    <w:uiPriority w:val="1"/>
    <w:qFormat/>
    <w:rsid w:val="00B91131"/>
    <w:pPr>
      <w:spacing w:after="0" w:line="240" w:lineRule="auto"/>
    </w:pPr>
  </w:style>
  <w:style w:type="paragraph" w:styleId="ListParagraph">
    <w:name w:val="List Paragraph"/>
    <w:basedOn w:val="Normal"/>
    <w:uiPriority w:val="34"/>
    <w:qFormat/>
    <w:rsid w:val="003F02D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337</Words>
  <Characters>1923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kimbarnes</dc:creator>
  <cp:lastModifiedBy>Beth Conrad</cp:lastModifiedBy>
  <cp:revision>3</cp:revision>
  <cp:lastPrinted>2018-03-14T18:06:00Z</cp:lastPrinted>
  <dcterms:created xsi:type="dcterms:W3CDTF">2019-03-06T19:15:00Z</dcterms:created>
  <dcterms:modified xsi:type="dcterms:W3CDTF">2019-03-06T19:16:00Z</dcterms:modified>
</cp:coreProperties>
</file>