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A230" w14:textId="77777777" w:rsidR="0056522D" w:rsidRDefault="0056522D">
      <w:pPr>
        <w:pStyle w:val="BodyText"/>
        <w:spacing w:before="3"/>
        <w:rPr>
          <w:rFonts w:ascii="Times New Roman"/>
          <w:b w:val="0"/>
          <w:i w:val="0"/>
          <w:sz w:val="4"/>
        </w:rPr>
      </w:pPr>
    </w:p>
    <w:p w14:paraId="4D87F217" w14:textId="77777777" w:rsidR="0056522D" w:rsidRDefault="00250A12">
      <w:pPr>
        <w:pStyle w:val="BodyText"/>
        <w:ind w:left="2245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2814E4A1" wp14:editId="4493C4ED">
            <wp:extent cx="2976894" cy="841248"/>
            <wp:effectExtent l="0" t="0" r="0" b="0"/>
            <wp:docPr id="1" name="image1.jpeg" descr="\\shelbyappserver\users\AndreaBarnes\My Pictures\Shelb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89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F3059" w14:textId="77777777" w:rsidR="0056522D" w:rsidRDefault="00250A12">
      <w:pPr>
        <w:spacing w:before="125"/>
        <w:ind w:left="3269" w:right="3295"/>
        <w:jc w:val="center"/>
        <w:rPr>
          <w:b/>
          <w:sz w:val="20"/>
        </w:rPr>
      </w:pPr>
      <w:r>
        <w:rPr>
          <w:b/>
          <w:sz w:val="20"/>
        </w:rPr>
        <w:t>43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Street,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Shelby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44875</w:t>
      </w:r>
    </w:p>
    <w:p w14:paraId="25CEB7ED" w14:textId="77777777" w:rsidR="0056522D" w:rsidRDefault="0056522D">
      <w:pPr>
        <w:spacing w:before="10"/>
        <w:rPr>
          <w:b/>
          <w:sz w:val="19"/>
        </w:rPr>
      </w:pPr>
    </w:p>
    <w:p w14:paraId="0672C0AA" w14:textId="442EA6C0" w:rsidR="0056522D" w:rsidRDefault="00250A12">
      <w:pPr>
        <w:pStyle w:val="Title"/>
      </w:pPr>
      <w:r>
        <w:t>2023</w:t>
      </w:r>
      <w:r>
        <w:t xml:space="preserve"> Water Hauler</w:t>
      </w:r>
      <w:r>
        <w:rPr>
          <w:spacing w:val="1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Registration</w:t>
      </w:r>
    </w:p>
    <w:p w14:paraId="7B55EAC2" w14:textId="77777777" w:rsidR="0056522D" w:rsidRDefault="0056522D">
      <w:pPr>
        <w:spacing w:before="2"/>
        <w:rPr>
          <w:b/>
          <w:sz w:val="24"/>
        </w:rPr>
      </w:pPr>
    </w:p>
    <w:p w14:paraId="2A1C0CBD" w14:textId="77777777" w:rsidR="0056522D" w:rsidRDefault="00250A12">
      <w:pPr>
        <w:pStyle w:val="BodyText"/>
        <w:ind w:left="220" w:right="228"/>
      </w:pPr>
      <w:r>
        <w:t>An annual registration fee determined by the registrar in accordance with section 3709.09 of the Ohio Revised Code may be levied upon each</w:t>
      </w:r>
      <w:r>
        <w:rPr>
          <w:spacing w:val="-35"/>
        </w:rPr>
        <w:t xml:space="preserve"> </w:t>
      </w:r>
      <w:r>
        <w:t>hauled water vehicle for the operation costs associated with enforcement of the program rules.</w:t>
      </w:r>
      <w:r>
        <w:rPr>
          <w:spacing w:val="1"/>
        </w:rPr>
        <w:t xml:space="preserve"> </w:t>
      </w:r>
      <w:r>
        <w:t>Any such fee or portio</w:t>
      </w:r>
      <w:r>
        <w:t>n of any such fee</w:t>
      </w:r>
      <w:r>
        <w:rPr>
          <w:spacing w:val="1"/>
        </w:rPr>
        <w:t xml:space="preserve"> </w:t>
      </w:r>
      <w:r>
        <w:t>retained by the registrar shall be paid into a special fund and used only for the purpose of administering and enforcing the program 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Administrative</w:t>
      </w:r>
      <w:r>
        <w:rPr>
          <w:spacing w:val="2"/>
        </w:rPr>
        <w:t xml:space="preserve"> </w:t>
      </w:r>
      <w:r>
        <w:t>Codes.</w:t>
      </w:r>
    </w:p>
    <w:p w14:paraId="112176AB" w14:textId="77777777" w:rsidR="0056522D" w:rsidRDefault="0056522D">
      <w:pPr>
        <w:spacing w:before="3"/>
        <w:rPr>
          <w:b/>
          <w:i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56522D" w14:paraId="5CF8C765" w14:textId="77777777">
        <w:trPr>
          <w:trHeight w:val="390"/>
        </w:trPr>
        <w:tc>
          <w:tcPr>
            <w:tcW w:w="9579" w:type="dxa"/>
            <w:gridSpan w:val="3"/>
            <w:shd w:val="clear" w:color="auto" w:fill="A6A6A6"/>
          </w:tcPr>
          <w:p w14:paraId="4BD246F3" w14:textId="77777777" w:rsidR="0056522D" w:rsidRDefault="00250A12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Company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Information</w:t>
            </w:r>
          </w:p>
        </w:tc>
      </w:tr>
      <w:tr w:rsidR="0056522D" w14:paraId="51931FC5" w14:textId="77777777">
        <w:trPr>
          <w:trHeight w:val="388"/>
        </w:trPr>
        <w:tc>
          <w:tcPr>
            <w:tcW w:w="6386" w:type="dxa"/>
            <w:gridSpan w:val="2"/>
          </w:tcPr>
          <w:p w14:paraId="4F0655D7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3193" w:type="dxa"/>
          </w:tcPr>
          <w:p w14:paraId="41180561" w14:textId="77777777" w:rsidR="0056522D" w:rsidRDefault="00250A12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Owner</w:t>
            </w:r>
          </w:p>
        </w:tc>
      </w:tr>
      <w:tr w:rsidR="0056522D" w14:paraId="4D6FF90A" w14:textId="77777777">
        <w:trPr>
          <w:trHeight w:val="390"/>
        </w:trPr>
        <w:tc>
          <w:tcPr>
            <w:tcW w:w="6386" w:type="dxa"/>
            <w:gridSpan w:val="2"/>
          </w:tcPr>
          <w:p w14:paraId="1436B7FD" w14:textId="77777777" w:rsidR="0056522D" w:rsidRDefault="00250A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  <w:tc>
          <w:tcPr>
            <w:tcW w:w="3193" w:type="dxa"/>
          </w:tcPr>
          <w:p w14:paraId="123D1C36" w14:textId="77777777" w:rsidR="0056522D" w:rsidRDefault="00250A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</w:p>
        </w:tc>
      </w:tr>
      <w:tr w:rsidR="0056522D" w14:paraId="407D90E3" w14:textId="77777777">
        <w:trPr>
          <w:trHeight w:val="390"/>
        </w:trPr>
        <w:tc>
          <w:tcPr>
            <w:tcW w:w="3193" w:type="dxa"/>
          </w:tcPr>
          <w:p w14:paraId="5BB1E207" w14:textId="77777777" w:rsidR="0056522D" w:rsidRDefault="00250A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3193" w:type="dxa"/>
          </w:tcPr>
          <w:p w14:paraId="523907E0" w14:textId="77777777" w:rsidR="0056522D" w:rsidRDefault="00250A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3193" w:type="dxa"/>
          </w:tcPr>
          <w:p w14:paraId="70EFF457" w14:textId="77777777" w:rsidR="0056522D" w:rsidRDefault="00250A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</w:tr>
      <w:tr w:rsidR="0056522D" w14:paraId="66051176" w14:textId="77777777">
        <w:trPr>
          <w:trHeight w:val="390"/>
        </w:trPr>
        <w:tc>
          <w:tcPr>
            <w:tcW w:w="3193" w:type="dxa"/>
          </w:tcPr>
          <w:p w14:paraId="2C2C21DE" w14:textId="77777777" w:rsidR="0056522D" w:rsidRDefault="00250A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  <w:tc>
          <w:tcPr>
            <w:tcW w:w="3193" w:type="dxa"/>
          </w:tcPr>
          <w:p w14:paraId="341C0D7A" w14:textId="77777777" w:rsidR="0056522D" w:rsidRDefault="00250A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193" w:type="dxa"/>
          </w:tcPr>
          <w:p w14:paraId="333DD444" w14:textId="77777777" w:rsidR="0056522D" w:rsidRDefault="00250A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56522D" w14:paraId="48D45439" w14:textId="77777777">
        <w:trPr>
          <w:trHeight w:val="390"/>
        </w:trPr>
        <w:tc>
          <w:tcPr>
            <w:tcW w:w="6386" w:type="dxa"/>
            <w:gridSpan w:val="2"/>
          </w:tcPr>
          <w:p w14:paraId="6B7BD71F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</w:p>
        </w:tc>
        <w:tc>
          <w:tcPr>
            <w:tcW w:w="3193" w:type="dxa"/>
          </w:tcPr>
          <w:p w14:paraId="08F8B8C0" w14:textId="77777777" w:rsidR="0056522D" w:rsidRDefault="00250A12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</w:p>
        </w:tc>
      </w:tr>
    </w:tbl>
    <w:p w14:paraId="14AFEA92" w14:textId="77777777" w:rsidR="0056522D" w:rsidRDefault="0056522D">
      <w:pPr>
        <w:rPr>
          <w:b/>
          <w:i/>
          <w:sz w:val="20"/>
        </w:rPr>
      </w:pPr>
    </w:p>
    <w:p w14:paraId="3BC6B10A" w14:textId="77777777" w:rsidR="0056522D" w:rsidRDefault="0056522D">
      <w:pPr>
        <w:spacing w:before="6"/>
        <w:rPr>
          <w:b/>
          <w:i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928"/>
        <w:gridCol w:w="7670"/>
      </w:tblGrid>
      <w:tr w:rsidR="0056522D" w14:paraId="3FBA9BCF" w14:textId="77777777">
        <w:trPr>
          <w:trHeight w:val="388"/>
        </w:trPr>
        <w:tc>
          <w:tcPr>
            <w:tcW w:w="9578" w:type="dxa"/>
            <w:gridSpan w:val="3"/>
            <w:shd w:val="clear" w:color="auto" w:fill="A6A6A6"/>
          </w:tcPr>
          <w:p w14:paraId="5082A9D8" w14:textId="77777777" w:rsidR="0056522D" w:rsidRDefault="00250A12">
            <w:pPr>
              <w:pStyle w:val="TableParagraph"/>
              <w:spacing w:line="36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Transportation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Equipment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Information</w:t>
            </w:r>
          </w:p>
        </w:tc>
      </w:tr>
      <w:tr w:rsidR="0056522D" w14:paraId="71CB91C2" w14:textId="77777777">
        <w:trPr>
          <w:trHeight w:val="390"/>
        </w:trPr>
        <w:tc>
          <w:tcPr>
            <w:tcW w:w="980" w:type="dxa"/>
            <w:tcBorders>
              <w:right w:val="nil"/>
            </w:tcBorders>
          </w:tcPr>
          <w:p w14:paraId="74F833F4" w14:textId="77777777" w:rsidR="0056522D" w:rsidRDefault="00250A12">
            <w:pPr>
              <w:pStyle w:val="TableParagraph"/>
              <w:spacing w:before="49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70EE1D16" w14:textId="77777777" w:rsidR="0056522D" w:rsidRDefault="00250A12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79DEC229" w14:textId="77777777" w:rsidR="0056522D" w:rsidRDefault="00250A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container previously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noxious,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hazardous,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toxic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substance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 liquid?</w:t>
            </w:r>
          </w:p>
        </w:tc>
      </w:tr>
      <w:tr w:rsidR="0056522D" w14:paraId="6E853D5F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29A3AADA" w14:textId="77777777" w:rsidR="0056522D" w:rsidRDefault="00250A12">
            <w:pPr>
              <w:pStyle w:val="TableParagraph"/>
              <w:spacing w:before="54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06DE2BEA" w14:textId="77777777" w:rsidR="0056522D" w:rsidRDefault="00250A12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144764C3" w14:textId="77777777" w:rsidR="0056522D" w:rsidRDefault="00250A12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transportation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distribute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stream,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river,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spring,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pond,</w:t>
            </w:r>
          </w:p>
          <w:p w14:paraId="11F13B86" w14:textId="77777777" w:rsidR="0056522D" w:rsidRDefault="00250A12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lake,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approved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system 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private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system?</w:t>
            </w:r>
          </w:p>
        </w:tc>
      </w:tr>
      <w:tr w:rsidR="0056522D" w14:paraId="24D5668D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08906079" w14:textId="77777777" w:rsidR="0056522D" w:rsidRDefault="00250A12">
            <w:pPr>
              <w:pStyle w:val="TableParagraph"/>
              <w:spacing w:before="54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25D1B848" w14:textId="77777777" w:rsidR="0056522D" w:rsidRDefault="00250A12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79977014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distribution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potable water 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clean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sanitary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protected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</w:p>
          <w:p w14:paraId="41B3ABDF" w14:textId="77777777" w:rsidR="0056522D" w:rsidRDefault="00250A12">
            <w:pPr>
              <w:pStyle w:val="TableParagraph"/>
              <w:spacing w:before="1" w:line="185" w:lineRule="exact"/>
              <w:rPr>
                <w:sz w:val="16"/>
              </w:rPr>
            </w:pPr>
            <w:r>
              <w:rPr>
                <w:sz w:val="16"/>
              </w:rPr>
              <w:t>contamination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times?</w:t>
            </w:r>
          </w:p>
        </w:tc>
      </w:tr>
      <w:tr w:rsidR="0056522D" w14:paraId="5495D2F5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29CBEF37" w14:textId="77777777" w:rsidR="0056522D" w:rsidRDefault="00250A12">
            <w:pPr>
              <w:pStyle w:val="TableParagraph"/>
              <w:spacing w:before="52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0FA4C91B" w14:textId="77777777" w:rsidR="0056522D" w:rsidRDefault="00250A12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3FC3C628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Does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vehicle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display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hauler?</w:t>
            </w:r>
          </w:p>
        </w:tc>
      </w:tr>
      <w:tr w:rsidR="0056522D" w14:paraId="2060473D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12CAE676" w14:textId="77777777" w:rsidR="0056522D" w:rsidRDefault="00250A12">
            <w:pPr>
              <w:pStyle w:val="TableParagraph"/>
              <w:spacing w:before="52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0CF7EE19" w14:textId="77777777" w:rsidR="0056522D" w:rsidRDefault="00250A12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1E75F586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Does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tank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containers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materials 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NSF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</w:p>
          <w:p w14:paraId="2E58D140" w14:textId="77777777" w:rsidR="0056522D" w:rsidRDefault="00250A12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61?</w:t>
            </w:r>
          </w:p>
        </w:tc>
      </w:tr>
      <w:tr w:rsidR="0056522D" w14:paraId="24783DFC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2899B179" w14:textId="77777777" w:rsidR="0056522D" w:rsidRDefault="00250A12">
            <w:pPr>
              <w:pStyle w:val="TableParagraph"/>
              <w:spacing w:before="52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2B3A3F48" w14:textId="77777777" w:rsidR="0056522D" w:rsidRDefault="00250A12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749A7C34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tank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easily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cleaned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sanitized;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cadmium,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toxic</w:t>
            </w:r>
          </w:p>
          <w:p w14:paraId="659BC8EE" w14:textId="77777777" w:rsidR="0056522D" w:rsidRDefault="00250A12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metals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surfaces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water?</w:t>
            </w:r>
          </w:p>
        </w:tc>
      </w:tr>
      <w:tr w:rsidR="0056522D" w14:paraId="48C13236" w14:textId="77777777">
        <w:trPr>
          <w:trHeight w:val="397"/>
        </w:trPr>
        <w:tc>
          <w:tcPr>
            <w:tcW w:w="980" w:type="dxa"/>
            <w:tcBorders>
              <w:right w:val="nil"/>
            </w:tcBorders>
          </w:tcPr>
          <w:p w14:paraId="33EEB920" w14:textId="77777777" w:rsidR="0056522D" w:rsidRDefault="00250A12">
            <w:pPr>
              <w:pStyle w:val="TableParagraph"/>
              <w:spacing w:before="52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6840CC86" w14:textId="77777777" w:rsidR="0056522D" w:rsidRDefault="00250A12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18F330F6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interior,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piping,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valves,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permanent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flexible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connections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constructed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meet</w:t>
            </w:r>
          </w:p>
          <w:p w14:paraId="44A9FFA5" w14:textId="77777777" w:rsidR="0056522D" w:rsidRDefault="00250A12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NSF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easily cleaned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sanitized?</w:t>
            </w:r>
          </w:p>
        </w:tc>
      </w:tr>
      <w:tr w:rsidR="0056522D" w14:paraId="60089B04" w14:textId="77777777">
        <w:trPr>
          <w:trHeight w:val="401"/>
        </w:trPr>
        <w:tc>
          <w:tcPr>
            <w:tcW w:w="980" w:type="dxa"/>
            <w:tcBorders>
              <w:right w:val="nil"/>
            </w:tcBorders>
          </w:tcPr>
          <w:p w14:paraId="36B01038" w14:textId="77777777" w:rsidR="0056522D" w:rsidRDefault="00250A12">
            <w:pPr>
              <w:pStyle w:val="TableParagraph"/>
              <w:spacing w:before="55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1B6AFC94" w14:textId="77777777" w:rsidR="0056522D" w:rsidRDefault="00250A12">
            <w:pPr>
              <w:pStyle w:val="TableParagraph"/>
              <w:spacing w:before="55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72687123" w14:textId="77777777" w:rsidR="0056522D" w:rsidRDefault="00250A12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inlet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opening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container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constructed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 insects,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</w:p>
          <w:p w14:paraId="2BC92E79" w14:textId="77777777" w:rsidR="0056522D" w:rsidRDefault="00250A12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foreign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contamination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water?</w:t>
            </w:r>
          </w:p>
        </w:tc>
      </w:tr>
      <w:tr w:rsidR="0056522D" w14:paraId="6776CA11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452FD819" w14:textId="77777777" w:rsidR="0056522D" w:rsidRDefault="00250A12">
            <w:pPr>
              <w:pStyle w:val="TableParagraph"/>
              <w:spacing w:before="54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57820348" w14:textId="77777777" w:rsidR="0056522D" w:rsidRDefault="00250A12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31C4D6F2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inlet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openings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closed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cleaning,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inspecting,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filling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tank?</w:t>
            </w:r>
          </w:p>
        </w:tc>
      </w:tr>
      <w:tr w:rsidR="0056522D" w14:paraId="0FAF74C4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5332EB4E" w14:textId="77777777" w:rsidR="0056522D" w:rsidRDefault="00250A12">
            <w:pPr>
              <w:pStyle w:val="TableParagraph"/>
              <w:spacing w:before="52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6379F636" w14:textId="77777777" w:rsidR="0056522D" w:rsidRDefault="00250A12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58E75E84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outlet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connections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constructed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protected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contamination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water?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outlet</w:t>
            </w:r>
          </w:p>
          <w:p w14:paraId="3F21D32E" w14:textId="77777777" w:rsidR="0056522D" w:rsidRDefault="00250A12">
            <w:pPr>
              <w:pStyle w:val="TableParagraph"/>
              <w:spacing w:before="1" w:line="185" w:lineRule="exact"/>
              <w:rPr>
                <w:sz w:val="16"/>
              </w:rPr>
            </w:pPr>
            <w:r>
              <w:rPr>
                <w:sz w:val="16"/>
              </w:rPr>
              <w:t>connections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protected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contamination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delivery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nonuse?</w:t>
            </w:r>
          </w:p>
        </w:tc>
      </w:tr>
      <w:tr w:rsidR="0056522D" w14:paraId="6D3D928B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591F29A4" w14:textId="77777777" w:rsidR="0056522D" w:rsidRDefault="00250A12">
            <w:pPr>
              <w:pStyle w:val="TableParagraph"/>
              <w:spacing w:before="52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1B8D5963" w14:textId="77777777" w:rsidR="0056522D" w:rsidRDefault="00250A12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18AAF885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flexible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protected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capped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emptying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14:paraId="720CB9B7" w14:textId="77777777" w:rsidR="0056522D" w:rsidRDefault="00250A12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transportation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equipment?</w:t>
            </w:r>
          </w:p>
        </w:tc>
      </w:tr>
      <w:tr w:rsidR="0056522D" w14:paraId="6D9BEE60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6E2BE271" w14:textId="77777777" w:rsidR="0056522D" w:rsidRDefault="00250A12">
            <w:pPr>
              <w:pStyle w:val="TableParagraph"/>
              <w:spacing w:before="52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249B044F" w14:textId="77777777" w:rsidR="0056522D" w:rsidRDefault="00250A12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6A011CE5" w14:textId="77777777" w:rsidR="0056522D" w:rsidRDefault="00250A12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tank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container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used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hauling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haul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carry other</w:t>
            </w:r>
          </w:p>
          <w:p w14:paraId="47BE60FF" w14:textId="77777777" w:rsidR="0056522D" w:rsidRDefault="00250A12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substances?</w:t>
            </w:r>
          </w:p>
        </w:tc>
      </w:tr>
      <w:tr w:rsidR="0056522D" w14:paraId="63A87CF9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1214CD9E" w14:textId="77777777" w:rsidR="0056522D" w:rsidRDefault="00250A12">
            <w:pPr>
              <w:pStyle w:val="TableParagraph"/>
              <w:spacing w:before="52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4320D9E0" w14:textId="77777777" w:rsidR="0056522D" w:rsidRDefault="00250A12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5E53380C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water contact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surfaces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cleaned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disinfected:</w:t>
            </w:r>
          </w:p>
          <w:p w14:paraId="3999FDC0" w14:textId="77777777" w:rsidR="0056522D" w:rsidRDefault="00250A12">
            <w:pPr>
              <w:pStyle w:val="TableParagraph"/>
              <w:spacing w:line="187" w:lineRule="exact"/>
              <w:ind w:left="287"/>
              <w:rPr>
                <w:sz w:val="16"/>
              </w:rPr>
            </w:pPr>
            <w:r>
              <w:rPr>
                <w:sz w:val="16"/>
              </w:rPr>
              <w:t>Before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 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use;</w:t>
            </w:r>
          </w:p>
        </w:tc>
      </w:tr>
    </w:tbl>
    <w:p w14:paraId="51CF4E92" w14:textId="77777777" w:rsidR="0056522D" w:rsidRDefault="0056522D">
      <w:pPr>
        <w:spacing w:line="187" w:lineRule="exact"/>
        <w:rPr>
          <w:sz w:val="16"/>
        </w:rPr>
        <w:sectPr w:rsidR="0056522D">
          <w:type w:val="continuous"/>
          <w:pgSz w:w="12240" w:h="15840"/>
          <w:pgMar w:top="1500" w:right="1220" w:bottom="1183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670"/>
      </w:tblGrid>
      <w:tr w:rsidR="0056522D" w14:paraId="3C68CA4D" w14:textId="77777777">
        <w:trPr>
          <w:trHeight w:val="585"/>
        </w:trPr>
        <w:tc>
          <w:tcPr>
            <w:tcW w:w="1908" w:type="dxa"/>
          </w:tcPr>
          <w:p w14:paraId="19062962" w14:textId="77777777" w:rsidR="0056522D" w:rsidRDefault="0056522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70" w:type="dxa"/>
          </w:tcPr>
          <w:p w14:paraId="1C6E4F20" w14:textId="77777777" w:rsidR="0056522D" w:rsidRDefault="00250A12">
            <w:pPr>
              <w:pStyle w:val="TableParagraph"/>
              <w:ind w:left="287" w:right="2568"/>
              <w:rPr>
                <w:sz w:val="16"/>
              </w:rPr>
            </w:pPr>
            <w:r>
              <w:rPr>
                <w:sz w:val="16"/>
              </w:rPr>
              <w:t>When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dismantled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replaced;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contamination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suspected;</w:t>
            </w:r>
          </w:p>
          <w:p w14:paraId="4EDE2CC8" w14:textId="77777777" w:rsidR="0056522D" w:rsidRDefault="00250A12">
            <w:pPr>
              <w:pStyle w:val="TableParagraph"/>
              <w:spacing w:line="175" w:lineRule="exact"/>
              <w:ind w:left="287"/>
              <w:rPr>
                <w:sz w:val="16"/>
              </w:rPr>
            </w:pP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periods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operation?</w:t>
            </w:r>
          </w:p>
        </w:tc>
      </w:tr>
    </w:tbl>
    <w:p w14:paraId="1B25B70E" w14:textId="77777777" w:rsidR="0056522D" w:rsidRDefault="0056522D">
      <w:pPr>
        <w:rPr>
          <w:b/>
          <w:i/>
          <w:sz w:val="20"/>
        </w:rPr>
      </w:pPr>
    </w:p>
    <w:p w14:paraId="10EC47B7" w14:textId="77777777" w:rsidR="0056522D" w:rsidRDefault="0056522D">
      <w:pPr>
        <w:spacing w:before="2"/>
        <w:rPr>
          <w:b/>
          <w:i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332"/>
        <w:gridCol w:w="4338"/>
      </w:tblGrid>
      <w:tr w:rsidR="0056522D" w14:paraId="212AE0B8" w14:textId="77777777">
        <w:trPr>
          <w:trHeight w:val="390"/>
        </w:trPr>
        <w:tc>
          <w:tcPr>
            <w:tcW w:w="9578" w:type="dxa"/>
            <w:gridSpan w:val="3"/>
            <w:shd w:val="clear" w:color="auto" w:fill="A6A6A6"/>
          </w:tcPr>
          <w:p w14:paraId="5387F0BA" w14:textId="77777777" w:rsidR="0056522D" w:rsidRDefault="00250A12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Tank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Water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Source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Information</w:t>
            </w:r>
          </w:p>
        </w:tc>
      </w:tr>
      <w:tr w:rsidR="0056522D" w14:paraId="51547B21" w14:textId="77777777">
        <w:trPr>
          <w:trHeight w:val="388"/>
        </w:trPr>
        <w:tc>
          <w:tcPr>
            <w:tcW w:w="5240" w:type="dxa"/>
            <w:gridSpan w:val="2"/>
          </w:tcPr>
          <w:p w14:paraId="04FBC1D2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Size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Tank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Gallons</w:t>
            </w:r>
          </w:p>
        </w:tc>
        <w:tc>
          <w:tcPr>
            <w:tcW w:w="4338" w:type="dxa"/>
          </w:tcPr>
          <w:p w14:paraId="49475A00" w14:textId="77777777" w:rsidR="0056522D" w:rsidRDefault="00250A12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Source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</w:p>
        </w:tc>
      </w:tr>
      <w:tr w:rsidR="0056522D" w14:paraId="1586D611" w14:textId="77777777">
        <w:trPr>
          <w:trHeight w:val="400"/>
        </w:trPr>
        <w:tc>
          <w:tcPr>
            <w:tcW w:w="9578" w:type="dxa"/>
            <w:gridSpan w:val="3"/>
          </w:tcPr>
          <w:p w14:paraId="3104859E" w14:textId="77777777" w:rsidR="0056522D" w:rsidRDefault="00250A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tank 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(circle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one)</w:t>
            </w:r>
          </w:p>
        </w:tc>
      </w:tr>
      <w:tr w:rsidR="0056522D" w14:paraId="516106E9" w14:textId="77777777">
        <w:trPr>
          <w:trHeight w:val="400"/>
        </w:trPr>
        <w:tc>
          <w:tcPr>
            <w:tcW w:w="1908" w:type="dxa"/>
          </w:tcPr>
          <w:p w14:paraId="70CF1194" w14:textId="77777777" w:rsidR="0056522D" w:rsidRDefault="00250A1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Stainless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</w:p>
        </w:tc>
        <w:tc>
          <w:tcPr>
            <w:tcW w:w="7670" w:type="dxa"/>
            <w:gridSpan w:val="2"/>
          </w:tcPr>
          <w:p w14:paraId="52E25EF0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</w:tr>
      <w:tr w:rsidR="0056522D" w14:paraId="1D7426A4" w14:textId="77777777">
        <w:trPr>
          <w:trHeight w:val="400"/>
        </w:trPr>
        <w:tc>
          <w:tcPr>
            <w:tcW w:w="1908" w:type="dxa"/>
          </w:tcPr>
          <w:p w14:paraId="1252FDCD" w14:textId="77777777" w:rsidR="0056522D" w:rsidRDefault="00250A1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Aluminum</w:t>
            </w:r>
          </w:p>
        </w:tc>
        <w:tc>
          <w:tcPr>
            <w:tcW w:w="7670" w:type="dxa"/>
            <w:gridSpan w:val="2"/>
          </w:tcPr>
          <w:p w14:paraId="14DF5D32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Specify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Aluminum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(circle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one)</w:t>
            </w:r>
          </w:p>
          <w:p w14:paraId="5806F1B9" w14:textId="77777777" w:rsidR="0056522D" w:rsidRDefault="00250A12">
            <w:pPr>
              <w:pStyle w:val="TableParagraph"/>
              <w:tabs>
                <w:tab w:val="left" w:pos="2731"/>
              </w:tabs>
              <w:spacing w:before="1" w:line="185" w:lineRule="exact"/>
              <w:ind w:left="287"/>
              <w:rPr>
                <w:sz w:val="16"/>
              </w:rPr>
            </w:pPr>
            <w:r>
              <w:rPr>
                <w:sz w:val="16"/>
              </w:rPr>
              <w:t>Wrought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Alloys: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1000-6000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series</w:t>
            </w:r>
            <w:r>
              <w:rPr>
                <w:sz w:val="16"/>
              </w:rPr>
              <w:tab/>
              <w:t>Casting Alloys: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218, 308,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319, 332,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356, 360,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413, B443,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713</w:t>
            </w:r>
          </w:p>
        </w:tc>
      </w:tr>
      <w:tr w:rsidR="0056522D" w14:paraId="53D154F7" w14:textId="77777777">
        <w:trPr>
          <w:trHeight w:val="400"/>
        </w:trPr>
        <w:tc>
          <w:tcPr>
            <w:tcW w:w="1908" w:type="dxa"/>
          </w:tcPr>
          <w:p w14:paraId="0BFB32A7" w14:textId="77777777" w:rsidR="0056522D" w:rsidRDefault="00250A12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Plastic</w:t>
            </w:r>
          </w:p>
        </w:tc>
        <w:tc>
          <w:tcPr>
            <w:tcW w:w="7670" w:type="dxa"/>
            <w:gridSpan w:val="2"/>
          </w:tcPr>
          <w:p w14:paraId="3ED2F8AD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Does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Plastic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CFR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117?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(circle)</w:t>
            </w:r>
          </w:p>
          <w:p w14:paraId="3E9ACDAE" w14:textId="77777777" w:rsidR="0056522D" w:rsidRDefault="00250A12">
            <w:pPr>
              <w:pStyle w:val="TableParagraph"/>
              <w:spacing w:before="1" w:line="185" w:lineRule="exact"/>
              <w:ind w:left="287"/>
              <w:rPr>
                <w:sz w:val="16"/>
              </w:rPr>
            </w:pPr>
            <w:r>
              <w:rPr>
                <w:sz w:val="16"/>
              </w:rPr>
              <w:t xml:space="preserve">Yes 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56522D" w14:paraId="59BDF39F" w14:textId="77777777">
        <w:trPr>
          <w:trHeight w:val="401"/>
        </w:trPr>
        <w:tc>
          <w:tcPr>
            <w:tcW w:w="1908" w:type="dxa"/>
          </w:tcPr>
          <w:p w14:paraId="20B56FE2" w14:textId="77777777" w:rsidR="0056522D" w:rsidRDefault="00250A12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7670" w:type="dxa"/>
            <w:gridSpan w:val="2"/>
          </w:tcPr>
          <w:p w14:paraId="6B91F702" w14:textId="77777777" w:rsidR="0056522D" w:rsidRDefault="00250A1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Specify</w:t>
            </w:r>
          </w:p>
        </w:tc>
      </w:tr>
    </w:tbl>
    <w:p w14:paraId="67380A2E" w14:textId="77777777" w:rsidR="0056522D" w:rsidRDefault="0056522D">
      <w:pPr>
        <w:rPr>
          <w:b/>
          <w:i/>
          <w:sz w:val="20"/>
        </w:rPr>
      </w:pPr>
    </w:p>
    <w:p w14:paraId="6BEB645E" w14:textId="77777777" w:rsidR="0056522D" w:rsidRDefault="0056522D">
      <w:pPr>
        <w:spacing w:before="2"/>
        <w:rPr>
          <w:b/>
          <w:i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928"/>
        <w:gridCol w:w="7670"/>
      </w:tblGrid>
      <w:tr w:rsidR="0056522D" w14:paraId="1A258D15" w14:textId="77777777">
        <w:trPr>
          <w:trHeight w:val="400"/>
        </w:trPr>
        <w:tc>
          <w:tcPr>
            <w:tcW w:w="9578" w:type="dxa"/>
            <w:gridSpan w:val="3"/>
            <w:shd w:val="clear" w:color="auto" w:fill="A6A6A6"/>
          </w:tcPr>
          <w:p w14:paraId="40766C4D" w14:textId="77777777" w:rsidR="0056522D" w:rsidRDefault="00250A12">
            <w:pPr>
              <w:pStyle w:val="TableParagraph"/>
              <w:spacing w:before="2" w:line="37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Residual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Chlorine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Levels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Records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Information</w:t>
            </w:r>
          </w:p>
        </w:tc>
      </w:tr>
      <w:tr w:rsidR="0056522D" w14:paraId="6F105208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2DA22091" w14:textId="77777777" w:rsidR="0056522D" w:rsidRDefault="00250A12">
            <w:pPr>
              <w:pStyle w:val="TableParagraph"/>
              <w:spacing w:before="52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3FC82E85" w14:textId="77777777" w:rsidR="0056522D" w:rsidRDefault="00250A12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7DAD87F8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tank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container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used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hauling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haul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carry other</w:t>
            </w:r>
          </w:p>
          <w:p w14:paraId="05462544" w14:textId="77777777" w:rsidR="0056522D" w:rsidRDefault="00250A12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substances?</w:t>
            </w:r>
          </w:p>
        </w:tc>
      </w:tr>
      <w:tr w:rsidR="0056522D" w14:paraId="608B5E42" w14:textId="77777777">
        <w:trPr>
          <w:trHeight w:val="398"/>
        </w:trPr>
        <w:tc>
          <w:tcPr>
            <w:tcW w:w="980" w:type="dxa"/>
            <w:tcBorders>
              <w:right w:val="nil"/>
            </w:tcBorders>
          </w:tcPr>
          <w:p w14:paraId="6027DCD0" w14:textId="77777777" w:rsidR="0056522D" w:rsidRDefault="00250A12">
            <w:pPr>
              <w:pStyle w:val="TableParagraph"/>
              <w:spacing w:before="52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744F0495" w14:textId="77777777" w:rsidR="0056522D" w:rsidRDefault="00250A12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166FACFC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chlorine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tank?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 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always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14:paraId="554C05E7" w14:textId="77777777" w:rsidR="0056522D" w:rsidRDefault="00250A12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delivery?</w:t>
            </w:r>
          </w:p>
        </w:tc>
      </w:tr>
      <w:tr w:rsidR="0056522D" w14:paraId="13E235FC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5DAC0708" w14:textId="77777777" w:rsidR="0056522D" w:rsidRDefault="00250A12">
            <w:pPr>
              <w:pStyle w:val="TableParagraph"/>
              <w:spacing w:before="54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2B969DD1" w14:textId="77777777" w:rsidR="0056522D" w:rsidRDefault="00250A12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4C312195" w14:textId="77777777" w:rsidR="0056522D" w:rsidRDefault="00250A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always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chlorine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obtain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ppm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(ml/L)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delivery 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detects 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ppm?</w:t>
            </w:r>
          </w:p>
        </w:tc>
      </w:tr>
      <w:tr w:rsidR="0056522D" w14:paraId="1C9447D9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683DCAC1" w14:textId="77777777" w:rsidR="0056522D" w:rsidRDefault="00250A12">
            <w:pPr>
              <w:pStyle w:val="TableParagraph"/>
              <w:spacing w:before="54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25982F86" w14:textId="77777777" w:rsidR="0056522D" w:rsidRDefault="00250A12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5A63E040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always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tank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 directly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filling?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always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sufficient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chlorine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  <w:p w14:paraId="449ED669" w14:textId="77777777" w:rsidR="0056522D" w:rsidRDefault="00250A12">
            <w:pPr>
              <w:pStyle w:val="TableParagraph"/>
              <w:spacing w:before="1" w:line="185" w:lineRule="exact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obtain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ppm (ml/L)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detects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less 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ppm?</w:t>
            </w:r>
          </w:p>
        </w:tc>
      </w:tr>
      <w:tr w:rsidR="0056522D" w14:paraId="0EF1D987" w14:textId="77777777">
        <w:trPr>
          <w:trHeight w:val="400"/>
        </w:trPr>
        <w:tc>
          <w:tcPr>
            <w:tcW w:w="980" w:type="dxa"/>
            <w:tcBorders>
              <w:right w:val="nil"/>
            </w:tcBorders>
          </w:tcPr>
          <w:p w14:paraId="7F95112A" w14:textId="77777777" w:rsidR="0056522D" w:rsidRDefault="00250A12">
            <w:pPr>
              <w:pStyle w:val="TableParagraph"/>
              <w:spacing w:before="54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28" w:type="dxa"/>
            <w:tcBorders>
              <w:left w:val="nil"/>
            </w:tcBorders>
          </w:tcPr>
          <w:p w14:paraId="14C08773" w14:textId="77777777" w:rsidR="0056522D" w:rsidRDefault="00250A12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670" w:type="dxa"/>
          </w:tcPr>
          <w:p w14:paraId="3918FEC0" w14:textId="77777777" w:rsidR="0056522D" w:rsidRDefault="00250A1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keep records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deliveries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days from 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delivery?</w:t>
            </w:r>
          </w:p>
        </w:tc>
      </w:tr>
    </w:tbl>
    <w:p w14:paraId="6F32D859" w14:textId="77777777" w:rsidR="0056522D" w:rsidRDefault="0056522D">
      <w:pPr>
        <w:spacing w:before="5"/>
        <w:rPr>
          <w:b/>
          <w:i/>
          <w:sz w:val="18"/>
        </w:rPr>
      </w:pPr>
    </w:p>
    <w:p w14:paraId="0CA2B30A" w14:textId="77777777" w:rsidR="0056522D" w:rsidRDefault="00250A12">
      <w:pPr>
        <w:pStyle w:val="BodyText"/>
        <w:spacing w:before="69"/>
        <w:ind w:left="220" w:right="228"/>
      </w:pPr>
      <w:r>
        <w:t>For registration renewal, return the completed application before January 1st pursuant to section 3701-28-16(A) of the Ohio Administrative</w:t>
      </w:r>
      <w:r>
        <w:rPr>
          <w:spacing w:val="1"/>
        </w:rPr>
        <w:t xml:space="preserve"> </w:t>
      </w:r>
      <w:r>
        <w:t>Code. If payment of a fee established under section ORC 3709.09 (D) is not postmarked or received by the day on which</w:t>
      </w:r>
      <w:r>
        <w:t xml:space="preserve"> payment is due, the</w:t>
      </w:r>
      <w:r>
        <w:rPr>
          <w:spacing w:val="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penalty.</w:t>
      </w:r>
      <w:r>
        <w:rPr>
          <w:spacing w:val="3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penalty 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twenty-five</w:t>
      </w:r>
      <w:r>
        <w:rPr>
          <w:spacing w:val="-2"/>
        </w:rPr>
        <w:t xml:space="preserve"> </w:t>
      </w:r>
      <w:r>
        <w:t>per cent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fee.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fee only.</w:t>
      </w:r>
    </w:p>
    <w:p w14:paraId="58BB3EE7" w14:textId="77777777" w:rsidR="0056522D" w:rsidRDefault="0056522D">
      <w:pPr>
        <w:spacing w:before="2"/>
        <w:rPr>
          <w:b/>
          <w:i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9"/>
        <w:gridCol w:w="2269"/>
      </w:tblGrid>
      <w:tr w:rsidR="0056522D" w14:paraId="5F634B1F" w14:textId="77777777">
        <w:trPr>
          <w:trHeight w:val="779"/>
        </w:trPr>
        <w:tc>
          <w:tcPr>
            <w:tcW w:w="9578" w:type="dxa"/>
            <w:gridSpan w:val="2"/>
          </w:tcPr>
          <w:p w14:paraId="22690D92" w14:textId="77777777" w:rsidR="0056522D" w:rsidRDefault="0056522D">
            <w:pPr>
              <w:pStyle w:val="TableParagraph"/>
              <w:spacing w:before="9"/>
              <w:ind w:left="0"/>
              <w:rPr>
                <w:b/>
                <w:i/>
                <w:sz w:val="15"/>
              </w:rPr>
            </w:pPr>
          </w:p>
          <w:p w14:paraId="333A51DD" w14:textId="77777777" w:rsidR="0056522D" w:rsidRDefault="00250A12">
            <w:pPr>
              <w:pStyle w:val="TableParagraph"/>
              <w:spacing w:before="1"/>
              <w:ind w:right="36"/>
              <w:rPr>
                <w:i/>
                <w:sz w:val="16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hereby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certify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authorized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representative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company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listed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above,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abide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rules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for this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registration.</w:t>
            </w:r>
            <w:r>
              <w:rPr>
                <w:i/>
                <w:spacing w:val="35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certify that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 information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provided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true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and accurate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statement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 facts.</w:t>
            </w:r>
          </w:p>
        </w:tc>
      </w:tr>
      <w:tr w:rsidR="0056522D" w14:paraId="3B0E7F04" w14:textId="77777777">
        <w:trPr>
          <w:trHeight w:val="782"/>
        </w:trPr>
        <w:tc>
          <w:tcPr>
            <w:tcW w:w="7309" w:type="dxa"/>
          </w:tcPr>
          <w:p w14:paraId="7F45DB2B" w14:textId="77777777" w:rsidR="0056522D" w:rsidRDefault="00250A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Owner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</w:p>
        </w:tc>
        <w:tc>
          <w:tcPr>
            <w:tcW w:w="2269" w:type="dxa"/>
          </w:tcPr>
          <w:p w14:paraId="35F60AF1" w14:textId="77777777" w:rsidR="0056522D" w:rsidRDefault="00250A1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14:paraId="362B9086" w14:textId="77777777" w:rsidR="0056522D" w:rsidRDefault="00250A12">
      <w:pPr>
        <w:ind w:left="3087" w:right="3386"/>
        <w:jc w:val="center"/>
        <w:rPr>
          <w:sz w:val="24"/>
        </w:rPr>
      </w:pPr>
      <w:r>
        <w:rPr>
          <w:sz w:val="24"/>
        </w:rPr>
        <w:t>Return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and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405436E0" w14:textId="77777777" w:rsidR="0056522D" w:rsidRDefault="00250A12">
      <w:pPr>
        <w:spacing w:line="482" w:lineRule="auto"/>
        <w:ind w:left="2728" w:right="1311" w:hanging="1400"/>
        <w:rPr>
          <w:sz w:val="24"/>
        </w:rPr>
      </w:pPr>
      <w:r>
        <w:rPr>
          <w:sz w:val="24"/>
        </w:rPr>
        <w:t>Shelby City Health Department, 43 West Main Street, Shelby, Ohio 44875</w:t>
      </w:r>
      <w:r>
        <w:rPr>
          <w:spacing w:val="-5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Licensing</w:t>
      </w:r>
      <w:r>
        <w:rPr>
          <w:spacing w:val="-2"/>
          <w:sz w:val="24"/>
        </w:rPr>
        <w:t xml:space="preserve"> </w:t>
      </w:r>
      <w:r>
        <w:rPr>
          <w:sz w:val="24"/>
        </w:rPr>
        <w:t>Authority 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56522D" w14:paraId="22314392" w14:textId="77777777">
        <w:trPr>
          <w:trHeight w:val="405"/>
        </w:trPr>
        <w:tc>
          <w:tcPr>
            <w:tcW w:w="3193" w:type="dxa"/>
          </w:tcPr>
          <w:p w14:paraId="79CA132D" w14:textId="77777777" w:rsidR="0056522D" w:rsidRDefault="00250A12">
            <w:pPr>
              <w:pStyle w:val="TableParagraph"/>
              <w:spacing w:line="190" w:lineRule="exact"/>
              <w:ind w:left="89" w:right="2778"/>
              <w:jc w:val="center"/>
              <w:rPr>
                <w:sz w:val="16"/>
              </w:rPr>
            </w:pPr>
            <w:r>
              <w:rPr>
                <w:sz w:val="16"/>
              </w:rPr>
              <w:t>Fee:</w:t>
            </w:r>
          </w:p>
          <w:p w14:paraId="584EA373" w14:textId="77777777" w:rsidR="0056522D" w:rsidRDefault="00250A12">
            <w:pPr>
              <w:pStyle w:val="TableParagraph"/>
              <w:spacing w:line="195" w:lineRule="exact"/>
              <w:ind w:left="89" w:right="716"/>
              <w:jc w:val="center"/>
              <w:rPr>
                <w:sz w:val="16"/>
              </w:rPr>
            </w:pPr>
            <w:r>
              <w:rPr>
                <w:sz w:val="16"/>
              </w:rPr>
              <w:t>$85</w:t>
            </w:r>
          </w:p>
        </w:tc>
        <w:tc>
          <w:tcPr>
            <w:tcW w:w="3193" w:type="dxa"/>
          </w:tcPr>
          <w:p w14:paraId="5BE16797" w14:textId="77777777" w:rsidR="0056522D" w:rsidRDefault="00250A12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Received:</w:t>
            </w:r>
          </w:p>
        </w:tc>
        <w:tc>
          <w:tcPr>
            <w:tcW w:w="3193" w:type="dxa"/>
          </w:tcPr>
          <w:p w14:paraId="714FEC83" w14:textId="77777777" w:rsidR="0056522D" w:rsidRDefault="0056522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6522D" w14:paraId="01A46B7D" w14:textId="77777777">
        <w:trPr>
          <w:trHeight w:val="405"/>
        </w:trPr>
        <w:tc>
          <w:tcPr>
            <w:tcW w:w="3193" w:type="dxa"/>
          </w:tcPr>
          <w:p w14:paraId="56F9F3C1" w14:textId="77777777" w:rsidR="0056522D" w:rsidRDefault="00250A12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>Approved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</w:p>
        </w:tc>
        <w:tc>
          <w:tcPr>
            <w:tcW w:w="3193" w:type="dxa"/>
          </w:tcPr>
          <w:p w14:paraId="4E092A66" w14:textId="77777777" w:rsidR="0056522D" w:rsidRDefault="00250A12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Approved:</w:t>
            </w:r>
          </w:p>
        </w:tc>
        <w:tc>
          <w:tcPr>
            <w:tcW w:w="3193" w:type="dxa"/>
          </w:tcPr>
          <w:p w14:paraId="50AC6B7D" w14:textId="77777777" w:rsidR="0056522D" w:rsidRDefault="00250A12">
            <w:pPr>
              <w:pStyle w:val="TableParagraph"/>
              <w:spacing w:line="190" w:lineRule="exact"/>
              <w:ind w:left="106"/>
              <w:rPr>
                <w:sz w:val="16"/>
              </w:rPr>
            </w:pPr>
            <w:r>
              <w:rPr>
                <w:sz w:val="16"/>
              </w:rPr>
              <w:t>Registration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</w:p>
        </w:tc>
      </w:tr>
    </w:tbl>
    <w:p w14:paraId="1BBC3C0E" w14:textId="77777777" w:rsidR="0056522D" w:rsidRDefault="0056522D">
      <w:pPr>
        <w:spacing w:before="7"/>
        <w:rPr>
          <w:sz w:val="23"/>
        </w:rPr>
      </w:pPr>
    </w:p>
    <w:p w14:paraId="1F58ADEB" w14:textId="77777777" w:rsidR="0056522D" w:rsidRDefault="00250A12">
      <w:pPr>
        <w:ind w:left="220"/>
        <w:rPr>
          <w:sz w:val="16"/>
        </w:rPr>
      </w:pPr>
      <w:r>
        <w:rPr>
          <w:sz w:val="16"/>
        </w:rPr>
        <w:t>07-05-16</w:t>
      </w:r>
    </w:p>
    <w:sectPr w:rsidR="0056522D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2D"/>
    <w:rsid w:val="00250A12"/>
    <w:rsid w:val="005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A796"/>
  <w15:docId w15:val="{3864F0E1-0F31-475C-B815-90CA3272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ind w:left="3067" w:right="3069" w:hanging="2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bethconrad</cp:lastModifiedBy>
  <cp:revision>2</cp:revision>
  <dcterms:created xsi:type="dcterms:W3CDTF">2022-11-03T17:19:00Z</dcterms:created>
  <dcterms:modified xsi:type="dcterms:W3CDTF">2022-11-03T17:19:00Z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